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895B" w14:textId="77777777"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14:paraId="3D741D1C" w14:textId="77777777" w:rsidR="0000453F" w:rsidRP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14:paraId="2A8D85BA" w14:textId="77777777"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14:paraId="12500026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14:paraId="22226189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0A3E56">
        <w:rPr>
          <w:rFonts w:ascii="Times New Roman" w:hAnsi="Times New Roman" w:cs="Times New Roman"/>
        </w:rPr>
        <w:t>akat Komitesi Başvuru Dilekçesi</w:t>
      </w:r>
    </w:p>
    <w:p w14:paraId="1C04934C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14:paraId="76938BDE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14:paraId="1569CBDF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4- </w:t>
      </w:r>
      <w:r w:rsidRPr="0000453F">
        <w:rPr>
          <w:rFonts w:ascii="Times New Roman" w:hAnsi="Times New Roman" w:cs="Times New Roman"/>
        </w:rPr>
        <w:t>Vergi Levhası fotokopisi</w:t>
      </w:r>
      <w:r w:rsidR="000A3E56">
        <w:rPr>
          <w:rFonts w:ascii="Times New Roman" w:hAnsi="Times New Roman" w:cs="Times New Roman"/>
        </w:rPr>
        <w:t xml:space="preserve"> ve Vergi Dairesi Kaydına İlişkin Mükellefiyet Yazısı</w:t>
      </w:r>
    </w:p>
    <w:p w14:paraId="16BEE62F" w14:textId="74EE6659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5- </w:t>
      </w:r>
      <w:r w:rsidR="000A3E56" w:rsidRPr="00FC625B">
        <w:rPr>
          <w:rFonts w:ascii="Times New Roman" w:hAnsi="Times New Roman" w:cs="Times New Roman"/>
          <w:u w:val="single"/>
        </w:rPr>
        <w:t xml:space="preserve">Mali müşavir onaylı </w:t>
      </w:r>
      <w:r w:rsidRPr="00FC625B">
        <w:rPr>
          <w:rFonts w:ascii="Times New Roman" w:hAnsi="Times New Roman" w:cs="Times New Roman"/>
          <w:u w:val="single"/>
        </w:rPr>
        <w:t>Mali Tablo</w:t>
      </w:r>
      <w:r w:rsidRPr="0000453F">
        <w:rPr>
          <w:rFonts w:ascii="Times New Roman" w:hAnsi="Times New Roman" w:cs="Times New Roman"/>
        </w:rPr>
        <w:t xml:space="preserve"> (</w:t>
      </w:r>
      <w:r w:rsidR="000A3E56">
        <w:rPr>
          <w:rFonts w:ascii="Times New Roman" w:hAnsi="Times New Roman" w:cs="Times New Roman"/>
        </w:rPr>
        <w:t xml:space="preserve">Bilanço-Gelir Tablosu / İşletme Hesap </w:t>
      </w:r>
      <w:proofErr w:type="gramStart"/>
      <w:r w:rsidR="000A3E56">
        <w:rPr>
          <w:rFonts w:ascii="Times New Roman" w:hAnsi="Times New Roman" w:cs="Times New Roman"/>
        </w:rPr>
        <w:t>Ö</w:t>
      </w:r>
      <w:r w:rsidR="008831BD">
        <w:rPr>
          <w:rFonts w:ascii="Times New Roman" w:hAnsi="Times New Roman" w:cs="Times New Roman"/>
        </w:rPr>
        <w:t>zeti)(</w:t>
      </w:r>
      <w:proofErr w:type="gramEnd"/>
      <w:r w:rsidR="008831BD">
        <w:rPr>
          <w:rFonts w:ascii="Times New Roman" w:hAnsi="Times New Roman" w:cs="Times New Roman"/>
        </w:rPr>
        <w:t>202</w:t>
      </w:r>
      <w:r w:rsidR="00FC3B1A">
        <w:rPr>
          <w:rFonts w:ascii="Times New Roman" w:hAnsi="Times New Roman" w:cs="Times New Roman"/>
        </w:rPr>
        <w:t>3 VE 2024</w:t>
      </w:r>
      <w:r w:rsidRPr="0000453F">
        <w:rPr>
          <w:rFonts w:ascii="Times New Roman" w:hAnsi="Times New Roman" w:cs="Times New Roman"/>
        </w:rPr>
        <w:t xml:space="preserve"> YILI İÇİN)</w:t>
      </w:r>
    </w:p>
    <w:p w14:paraId="34914715" w14:textId="77777777"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6- </w:t>
      </w:r>
      <w:r w:rsidRPr="002E0207">
        <w:rPr>
          <w:rFonts w:ascii="Times New Roman" w:hAnsi="Times New Roman" w:cs="Times New Roman"/>
          <w:b/>
        </w:rPr>
        <w:t>Tacir ise Ticaret Sicil Gazetesi</w:t>
      </w:r>
    </w:p>
    <w:p w14:paraId="4460B856" w14:textId="77777777" w:rsidR="000A3E56" w:rsidRPr="002E0207" w:rsidRDefault="000A3E56" w:rsidP="0000453F">
      <w:pPr>
        <w:spacing w:line="360" w:lineRule="auto"/>
        <w:rPr>
          <w:rFonts w:ascii="Times New Roman" w:hAnsi="Times New Roman" w:cs="Times New Roman"/>
          <w:b/>
        </w:rPr>
      </w:pPr>
      <w:r w:rsidRPr="000A3E56">
        <w:rPr>
          <w:rFonts w:ascii="Times New Roman" w:hAnsi="Times New Roman" w:cs="Times New Roman"/>
          <w:b/>
        </w:rPr>
        <w:t>7-</w:t>
      </w:r>
      <w:r>
        <w:rPr>
          <w:rFonts w:ascii="Times New Roman" w:hAnsi="Times New Roman" w:cs="Times New Roman"/>
        </w:rPr>
        <w:t xml:space="preserve"> </w:t>
      </w:r>
      <w:r w:rsidRPr="002E0207">
        <w:rPr>
          <w:rFonts w:ascii="Times New Roman" w:hAnsi="Times New Roman" w:cs="Times New Roman"/>
          <w:b/>
        </w:rPr>
        <w:t>Esnaf ise Esnaf Sicil Gazetesi</w:t>
      </w:r>
    </w:p>
    <w:p w14:paraId="4D8C8E90" w14:textId="77777777" w:rsidR="00E8356F" w:rsidRPr="0000453F" w:rsidRDefault="000A3E56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0453F" w:rsidRPr="0000453F">
        <w:rPr>
          <w:rFonts w:ascii="Times New Roman" w:hAnsi="Times New Roman" w:cs="Times New Roman"/>
        </w:rPr>
        <w:t>T.C. Kimlik Fotokopisi.</w:t>
      </w:r>
    </w:p>
    <w:p w14:paraId="2446038E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14:paraId="2D031EE0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14:paraId="6BC44B5E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14:paraId="648C46BD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14:paraId="7482A895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538A59DC" w14:textId="77777777"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14:paraId="7DA61EF7" w14:textId="77777777"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belgeler; müracaatçı hâlihazırda hangi Odaya kayıtlı ise o Odaya ait olacaktır. </w:t>
      </w:r>
      <w:r w:rsidR="00373AA0">
        <w:rPr>
          <w:rFonts w:ascii="Times New Roman" w:hAnsi="Times New Roman" w:cs="Times New Roman"/>
        </w:rPr>
        <w:t>Aynı anda hem Ticaret Sicili hem de Esnaf Sicilinde kayıtlı olanlar için ise</w:t>
      </w:r>
      <w:r w:rsidRPr="0000453F">
        <w:rPr>
          <w:rFonts w:ascii="Times New Roman" w:hAnsi="Times New Roman" w:cs="Times New Roman"/>
        </w:rPr>
        <w:t xml:space="preserve"> her iki Odanın da söz konusu belgeleri müracaat sırasında dilekçe ekine eklenecektir.</w:t>
      </w:r>
    </w:p>
    <w:p w14:paraId="68FEE5F6" w14:textId="1DEC0AAC" w:rsidR="00D714EA" w:rsidRPr="0000453F" w:rsidRDefault="00D714EA" w:rsidP="00802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67500">
        <w:rPr>
          <w:rFonts w:ascii="Times New Roman" w:hAnsi="Times New Roman" w:cs="Times New Roman"/>
          <w:b/>
        </w:rPr>
        <w:t>ot 3:</w:t>
      </w:r>
      <w:r>
        <w:rPr>
          <w:rFonts w:ascii="Times New Roman" w:hAnsi="Times New Roman" w:cs="Times New Roman"/>
        </w:rPr>
        <w:t xml:space="preserve"> Mali tablolar (Bilanço-Gelir Tablosu / İşletme Hesap Özeti) önceki yılı</w:t>
      </w:r>
      <w:r w:rsidR="008029B8">
        <w:rPr>
          <w:rFonts w:ascii="Times New Roman" w:hAnsi="Times New Roman" w:cs="Times New Roman"/>
        </w:rPr>
        <w:t>n tamamını</w:t>
      </w:r>
      <w:r>
        <w:rPr>
          <w:rFonts w:ascii="Times New Roman" w:hAnsi="Times New Roman" w:cs="Times New Roman"/>
        </w:rPr>
        <w:t xml:space="preserve"> göstermeli ve Mali</w:t>
      </w:r>
      <w:r w:rsidR="008831BD">
        <w:rPr>
          <w:rFonts w:ascii="Times New Roman" w:hAnsi="Times New Roman" w:cs="Times New Roman"/>
        </w:rPr>
        <w:t xml:space="preserve"> Müşavir onaylı olmalıdır. (202</w:t>
      </w:r>
      <w:r w:rsidR="00FC3B1A">
        <w:rPr>
          <w:rFonts w:ascii="Times New Roman" w:hAnsi="Times New Roman" w:cs="Times New Roman"/>
        </w:rPr>
        <w:t>4</w:t>
      </w:r>
      <w:r w:rsidR="008831BD">
        <w:rPr>
          <w:rFonts w:ascii="Times New Roman" w:hAnsi="Times New Roman" w:cs="Times New Roman"/>
        </w:rPr>
        <w:t xml:space="preserve"> yılındaki başvurular için 202</w:t>
      </w:r>
      <w:r w:rsidR="00FC3B1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yılını kapsar nitelikte olmalıdır)</w:t>
      </w:r>
    </w:p>
    <w:sectPr w:rsidR="00D714EA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F8"/>
    <w:rsid w:val="0000453F"/>
    <w:rsid w:val="000A3E56"/>
    <w:rsid w:val="0027469F"/>
    <w:rsid w:val="002951F8"/>
    <w:rsid w:val="002E0207"/>
    <w:rsid w:val="00373AA0"/>
    <w:rsid w:val="00725CE9"/>
    <w:rsid w:val="0075054A"/>
    <w:rsid w:val="00755739"/>
    <w:rsid w:val="008029B8"/>
    <w:rsid w:val="008675F8"/>
    <w:rsid w:val="00875E8A"/>
    <w:rsid w:val="008831BD"/>
    <w:rsid w:val="00917BFA"/>
    <w:rsid w:val="00967500"/>
    <w:rsid w:val="00A81025"/>
    <w:rsid w:val="00BE12D8"/>
    <w:rsid w:val="00BE45B6"/>
    <w:rsid w:val="00C7199B"/>
    <w:rsid w:val="00D714EA"/>
    <w:rsid w:val="00E8356F"/>
    <w:rsid w:val="00F54680"/>
    <w:rsid w:val="00FC3B1A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8010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Salih Öztürk</cp:lastModifiedBy>
  <cp:revision>2</cp:revision>
  <cp:lastPrinted>2023-01-04T09:03:00Z</cp:lastPrinted>
  <dcterms:created xsi:type="dcterms:W3CDTF">2024-03-13T06:36:00Z</dcterms:created>
  <dcterms:modified xsi:type="dcterms:W3CDTF">2024-03-13T06:36:00Z</dcterms:modified>
</cp:coreProperties>
</file>